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1A" w:rsidRPr="0074264F" w:rsidRDefault="00147499" w:rsidP="00742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64F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E55E1A" w:rsidRPr="0074264F">
        <w:rPr>
          <w:rFonts w:ascii="Times New Roman" w:hAnsi="Times New Roman" w:cs="Times New Roman"/>
          <w:b/>
          <w:sz w:val="24"/>
          <w:szCs w:val="24"/>
        </w:rPr>
        <w:t>дистанционного</w:t>
      </w:r>
      <w:r w:rsidR="0075174E" w:rsidRPr="0074264F">
        <w:rPr>
          <w:rFonts w:ascii="Times New Roman" w:hAnsi="Times New Roman" w:cs="Times New Roman"/>
          <w:b/>
          <w:sz w:val="24"/>
          <w:szCs w:val="24"/>
        </w:rPr>
        <w:t xml:space="preserve"> этапа проведения</w:t>
      </w:r>
    </w:p>
    <w:p w:rsidR="00276336" w:rsidRDefault="0075174E" w:rsidP="00742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6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E1A" w:rsidRPr="007426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47499" w:rsidRPr="0074264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47499" w:rsidRPr="0074264F">
        <w:rPr>
          <w:rFonts w:ascii="Times New Roman" w:hAnsi="Times New Roman" w:cs="Times New Roman"/>
          <w:b/>
          <w:sz w:val="24"/>
          <w:szCs w:val="24"/>
        </w:rPr>
        <w:t xml:space="preserve"> Муниципального чемпионата </w:t>
      </w:r>
    </w:p>
    <w:p w:rsidR="00DD1232" w:rsidRPr="00276336" w:rsidRDefault="00147499" w:rsidP="00742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Pr="0074264F">
        <w:rPr>
          <w:rFonts w:ascii="Times New Roman" w:hAnsi="Times New Roman" w:cs="Times New Roman"/>
          <w:b/>
          <w:sz w:val="24"/>
          <w:szCs w:val="24"/>
        </w:rPr>
        <w:t>Молодые</w:t>
      </w:r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264F">
        <w:rPr>
          <w:rFonts w:ascii="Times New Roman" w:hAnsi="Times New Roman" w:cs="Times New Roman"/>
          <w:b/>
          <w:sz w:val="24"/>
          <w:szCs w:val="24"/>
        </w:rPr>
        <w:t>профессионалы</w:t>
      </w:r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>» (</w:t>
      </w:r>
      <w:proofErr w:type="spellStart"/>
      <w:r w:rsidRPr="0074264F">
        <w:rPr>
          <w:rFonts w:ascii="Times New Roman" w:hAnsi="Times New Roman" w:cs="Times New Roman"/>
          <w:b/>
          <w:sz w:val="24"/>
          <w:szCs w:val="24"/>
          <w:lang w:val="en-US"/>
        </w:rPr>
        <w:t>WorldSkills</w:t>
      </w:r>
      <w:proofErr w:type="spellEnd"/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264F">
        <w:rPr>
          <w:rFonts w:ascii="Times New Roman" w:hAnsi="Times New Roman" w:cs="Times New Roman"/>
          <w:b/>
          <w:sz w:val="24"/>
          <w:szCs w:val="24"/>
          <w:lang w:val="en-US"/>
        </w:rPr>
        <w:t>Russia</w:t>
      </w:r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264F">
        <w:rPr>
          <w:rFonts w:ascii="Times New Roman" w:hAnsi="Times New Roman" w:cs="Times New Roman"/>
          <w:b/>
          <w:sz w:val="24"/>
          <w:szCs w:val="24"/>
          <w:lang w:val="en-US"/>
        </w:rPr>
        <w:t>Junior</w:t>
      </w:r>
      <w:r w:rsidRPr="00276336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74264F" w:rsidRPr="00276336" w:rsidRDefault="0074264F" w:rsidP="007426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7499" w:rsidRPr="0074264F" w:rsidRDefault="00147499" w:rsidP="007426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64F">
        <w:rPr>
          <w:rFonts w:ascii="Times New Roman" w:hAnsi="Times New Roman" w:cs="Times New Roman"/>
          <w:sz w:val="24"/>
          <w:szCs w:val="24"/>
        </w:rPr>
        <w:t>Компетенция: «</w:t>
      </w:r>
      <w:r w:rsidR="0074264F" w:rsidRPr="0074264F">
        <w:rPr>
          <w:rFonts w:ascii="Times New Roman" w:hAnsi="Times New Roman" w:cs="Times New Roman"/>
          <w:sz w:val="24"/>
          <w:szCs w:val="24"/>
        </w:rPr>
        <w:t>Изделия из конского волоса</w:t>
      </w:r>
      <w:r w:rsidRPr="0074264F">
        <w:rPr>
          <w:rFonts w:ascii="Times New Roman" w:hAnsi="Times New Roman" w:cs="Times New Roman"/>
          <w:sz w:val="24"/>
          <w:szCs w:val="24"/>
        </w:rPr>
        <w:t xml:space="preserve">» </w:t>
      </w:r>
      <w:r w:rsidR="0074264F" w:rsidRPr="0074264F">
        <w:rPr>
          <w:rFonts w:ascii="Times New Roman" w:hAnsi="Times New Roman" w:cs="Times New Roman"/>
          <w:sz w:val="24"/>
          <w:szCs w:val="24"/>
        </w:rPr>
        <w:t>10+, 14+</w:t>
      </w:r>
    </w:p>
    <w:p w:rsidR="003E1672" w:rsidRPr="0074264F" w:rsidRDefault="003E1672" w:rsidP="00742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74E" w:rsidRPr="0074264F" w:rsidRDefault="0075174E" w:rsidP="0074264F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64F">
        <w:rPr>
          <w:rFonts w:ascii="Times New Roman" w:hAnsi="Times New Roman" w:cs="Times New Roman"/>
          <w:sz w:val="24"/>
          <w:szCs w:val="24"/>
        </w:rPr>
        <w:t>Программа проведения Дистанционного этапа Чемпионата</w:t>
      </w:r>
    </w:p>
    <w:tbl>
      <w:tblPr>
        <w:tblStyle w:val="a3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7088"/>
        <w:gridCol w:w="992"/>
      </w:tblGrid>
      <w:tr w:rsidR="00276336" w:rsidRPr="0074264F" w:rsidTr="00276336">
        <w:tc>
          <w:tcPr>
            <w:tcW w:w="1277" w:type="dxa"/>
          </w:tcPr>
          <w:p w:rsidR="00276336" w:rsidRDefault="00276336" w:rsidP="0074264F">
            <w:pPr>
              <w:rPr>
                <w:rFonts w:ascii="Times New Roman" w:hAnsi="Times New Roman" w:cs="Times New Roman"/>
                <w:szCs w:val="24"/>
              </w:rPr>
            </w:pPr>
            <w:r w:rsidRPr="00276336">
              <w:rPr>
                <w:rFonts w:ascii="Times New Roman" w:hAnsi="Times New Roman" w:cs="Times New Roman"/>
                <w:szCs w:val="24"/>
              </w:rPr>
              <w:t xml:space="preserve">Дата </w:t>
            </w:r>
          </w:p>
          <w:p w:rsidR="00276336" w:rsidRPr="00276336" w:rsidRDefault="00276336" w:rsidP="0074264F">
            <w:pPr>
              <w:rPr>
                <w:rFonts w:ascii="Times New Roman" w:hAnsi="Times New Roman" w:cs="Times New Roman"/>
                <w:szCs w:val="24"/>
              </w:rPr>
            </w:pPr>
            <w:r w:rsidRPr="00276336">
              <w:rPr>
                <w:rFonts w:ascii="Times New Roman" w:hAnsi="Times New Roman" w:cs="Times New Roman"/>
                <w:szCs w:val="24"/>
              </w:rPr>
              <w:t>проведения Чемпионата</w:t>
            </w:r>
          </w:p>
        </w:tc>
        <w:tc>
          <w:tcPr>
            <w:tcW w:w="1134" w:type="dxa"/>
          </w:tcPr>
          <w:p w:rsidR="00276336" w:rsidRPr="00276336" w:rsidRDefault="00276336" w:rsidP="0074264F">
            <w:pPr>
              <w:rPr>
                <w:rFonts w:ascii="Times New Roman" w:hAnsi="Times New Roman" w:cs="Times New Roman"/>
                <w:szCs w:val="24"/>
              </w:rPr>
            </w:pPr>
            <w:r w:rsidRPr="00276336">
              <w:rPr>
                <w:rFonts w:ascii="Times New Roman" w:hAnsi="Times New Roman" w:cs="Times New Roman"/>
                <w:szCs w:val="24"/>
              </w:rPr>
              <w:t>Время начала и окончания работы по модулям</w:t>
            </w:r>
          </w:p>
        </w:tc>
        <w:tc>
          <w:tcPr>
            <w:tcW w:w="7088" w:type="dxa"/>
          </w:tcPr>
          <w:p w:rsidR="00276336" w:rsidRPr="00276336" w:rsidRDefault="00276336" w:rsidP="0074264F">
            <w:pPr>
              <w:rPr>
                <w:rFonts w:ascii="Times New Roman" w:hAnsi="Times New Roman" w:cs="Times New Roman"/>
                <w:szCs w:val="24"/>
              </w:rPr>
            </w:pPr>
            <w:r w:rsidRPr="00276336">
              <w:rPr>
                <w:rFonts w:ascii="Times New Roman" w:hAnsi="Times New Roman" w:cs="Times New Roman"/>
                <w:szCs w:val="24"/>
              </w:rPr>
              <w:t>Модули</w:t>
            </w:r>
          </w:p>
        </w:tc>
        <w:tc>
          <w:tcPr>
            <w:tcW w:w="992" w:type="dxa"/>
          </w:tcPr>
          <w:p w:rsidR="00276336" w:rsidRPr="00276336" w:rsidRDefault="00276336" w:rsidP="0074264F">
            <w:pPr>
              <w:rPr>
                <w:rFonts w:ascii="Times New Roman" w:hAnsi="Times New Roman" w:cs="Times New Roman"/>
                <w:szCs w:val="24"/>
              </w:rPr>
            </w:pPr>
            <w:r w:rsidRPr="00276336">
              <w:rPr>
                <w:rFonts w:ascii="Times New Roman" w:hAnsi="Times New Roman" w:cs="Times New Roman"/>
                <w:szCs w:val="24"/>
              </w:rPr>
              <w:t>Время проведения модуля</w:t>
            </w:r>
          </w:p>
        </w:tc>
      </w:tr>
      <w:tr w:rsidR="00276336" w:rsidRPr="0074264F" w:rsidTr="00276336">
        <w:tc>
          <w:tcPr>
            <w:tcW w:w="1277" w:type="dxa"/>
            <w:vMerge w:val="restart"/>
          </w:tcPr>
          <w:p w:rsidR="00276336" w:rsidRPr="0074264F" w:rsidRDefault="00276336" w:rsidP="0027633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9.12.2020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  <w:r w:rsidRPr="007426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7088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Чемпионата на платформе </w:t>
            </w:r>
            <w:r w:rsidRPr="007426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992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276336" w:rsidRPr="0074264F" w:rsidTr="00276336">
        <w:tc>
          <w:tcPr>
            <w:tcW w:w="1277" w:type="dxa"/>
            <w:vMerge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336" w:rsidRPr="0074264F" w:rsidRDefault="00276336" w:rsidP="0027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0:00</w:t>
            </w:r>
          </w:p>
        </w:tc>
        <w:tc>
          <w:tcPr>
            <w:tcW w:w="7088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Чемпионата подписывают протоколы с ознакомлением ТБ и ОТ, по ознакомлению с конкурсной документацией, с нормативной документацией, с рабочим местом и оборудованием. Сканированные протоколы отправляются в день подписания на почту </w:t>
            </w:r>
            <w:hyperlink r:id="rId5" w:history="1">
              <w:r w:rsidRPr="0074264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vikanat</w:t>
              </w:r>
              <w:r w:rsidRPr="00742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1979@</w:t>
              </w:r>
              <w:r w:rsidRPr="0074264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742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4264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Pr="007426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  <w:tr w:rsidR="00276336" w:rsidRPr="0074264F" w:rsidTr="00276336">
        <w:tc>
          <w:tcPr>
            <w:tcW w:w="1277" w:type="dxa"/>
            <w:vMerge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10:00-14:00</w:t>
            </w:r>
          </w:p>
        </w:tc>
        <w:tc>
          <w:tcPr>
            <w:tcW w:w="7088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Выполнения конкурсного задания для 10 + «Брелок», для 14 + «Браслет»</w:t>
            </w:r>
          </w:p>
        </w:tc>
        <w:tc>
          <w:tcPr>
            <w:tcW w:w="992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276336" w:rsidRPr="0074264F" w:rsidTr="00276336">
        <w:tc>
          <w:tcPr>
            <w:tcW w:w="1277" w:type="dxa"/>
          </w:tcPr>
          <w:p w:rsidR="00276336" w:rsidRPr="00276336" w:rsidRDefault="00276336" w:rsidP="0027633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76336">
              <w:rPr>
                <w:rFonts w:ascii="Times New Roman" w:hAnsi="Times New Roman" w:cs="Times New Roman"/>
                <w:sz w:val="20"/>
                <w:szCs w:val="24"/>
              </w:rPr>
              <w:t>Ориентировочно 12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  <w:r w:rsidRPr="00276336">
              <w:rPr>
                <w:rFonts w:ascii="Times New Roman" w:hAnsi="Times New Roman" w:cs="Times New Roman"/>
                <w:sz w:val="20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76336">
              <w:rPr>
                <w:rFonts w:ascii="Times New Roman" w:hAnsi="Times New Roman" w:cs="Times New Roman"/>
                <w:sz w:val="20"/>
                <w:szCs w:val="24"/>
              </w:rPr>
              <w:t>г.</w:t>
            </w:r>
          </w:p>
        </w:tc>
        <w:tc>
          <w:tcPr>
            <w:tcW w:w="1134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64F"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Чемпионата ( место проведения и время проведения уточняются)</w:t>
            </w:r>
          </w:p>
        </w:tc>
        <w:tc>
          <w:tcPr>
            <w:tcW w:w="992" w:type="dxa"/>
          </w:tcPr>
          <w:p w:rsidR="00276336" w:rsidRPr="0074264F" w:rsidRDefault="00276336" w:rsidP="00742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499" w:rsidRPr="0074264F" w:rsidRDefault="00147499" w:rsidP="00742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BB5" w:rsidRPr="00E67F38" w:rsidRDefault="00681233" w:rsidP="0074264F">
      <w:pPr>
        <w:pStyle w:val="a5"/>
        <w:spacing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Фотографии работы конкурсанта по </w:t>
      </w:r>
      <w:r w:rsid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выполнению конкурсного задания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готовые </w:t>
      </w:r>
      <w:r w:rsid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отправляются сразу же </w:t>
      </w:r>
      <w:r w:rsidR="0074264F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WhatsApp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C1BB5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или на </w:t>
      </w:r>
      <w:proofErr w:type="spellStart"/>
      <w:r w:rsidR="007C1BB5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эл.почту</w:t>
      </w:r>
      <w:proofErr w:type="spellEnd"/>
      <w:r w:rsidR="007C1BB5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координатору компетенции </w:t>
      </w:r>
      <w:r w:rsid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Потаповой Н.В.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C1BB5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тел: </w:t>
      </w:r>
      <w:r w:rsidR="0074264F" w:rsidRPr="00E67F38">
        <w:rPr>
          <w:rFonts w:ascii="Times New Roman" w:eastAsiaTheme="minorEastAsia" w:hAnsi="Times New Roman" w:cs="Times New Roman"/>
          <w:sz w:val="24"/>
          <w:szCs w:val="24"/>
          <w:lang w:eastAsia="ru-RU"/>
        </w:rPr>
        <w:t>9142866292</w:t>
      </w:r>
      <w:r w:rsidR="007C1BB5" w:rsidRPr="00E67F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C1BB5" w:rsidRPr="00E67F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эл.почта</w:t>
      </w:r>
      <w:proofErr w:type="spellEnd"/>
      <w:r w:rsidR="007C1BB5" w:rsidRPr="00E67F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E67F38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vikanat</w:t>
        </w:r>
        <w:r w:rsidR="00E67F38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1979@</w:t>
        </w:r>
        <w:r w:rsidR="00E67F38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gmail</w:t>
        </w:r>
        <w:r w:rsidR="00E67F38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E67F38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com</w:t>
        </w:r>
      </w:hyperlink>
      <w:r w:rsidR="00E67F38" w:rsidRPr="00E67F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7C1BB5" w:rsidRPr="00276336" w:rsidRDefault="007C1BB5" w:rsidP="0074264F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76336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Фотографии необходимо делать при очень хорошем освещении, т.к. от качества фото зависит оценивание работ.</w:t>
      </w:r>
    </w:p>
    <w:p w:rsidR="00681233" w:rsidRDefault="005A1EB2" w:rsidP="0074264F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681233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 фотографировании 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не должен мешать конкурсанту и подсказывать.</w:t>
      </w:r>
    </w:p>
    <w:p w:rsidR="00276336" w:rsidRPr="0074264F" w:rsidRDefault="00276336" w:rsidP="0074264F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174E" w:rsidRPr="0074264F" w:rsidRDefault="0075174E" w:rsidP="007426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проведения Чемпионата</w:t>
      </w:r>
    </w:p>
    <w:p w:rsidR="00681233" w:rsidRPr="0074264F" w:rsidRDefault="0075174E" w:rsidP="00276336">
      <w:pPr>
        <w:pStyle w:val="a5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качественного и объективного оценивания экспертами результатов муниципального этапа чемпионата</w:t>
      </w:r>
      <w:r w:rsidR="00681233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64F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WorldSkills</w:t>
      </w:r>
      <w:proofErr w:type="spellEnd"/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264F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Junior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дистанционной форме</w:t>
      </w:r>
      <w:r w:rsidR="00681233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организаторам необходимо организовать </w:t>
      </w:r>
      <w:r w:rsidR="00681233" w:rsidRPr="0074264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непрерывную</w:t>
      </w:r>
      <w:r w:rsidR="00681233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съемку выполнения конкурсантом конкурсного задания.</w:t>
      </w:r>
    </w:p>
    <w:p w:rsidR="0075174E" w:rsidRPr="0074264F" w:rsidRDefault="00681233" w:rsidP="0027633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О</w:t>
      </w:r>
      <w:r w:rsidR="0075174E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пределить следующие требования к фиксации результатов процесса выполнения конкурсантами конкурсных заданий:</w:t>
      </w:r>
    </w:p>
    <w:p w:rsidR="0075174E" w:rsidRPr="00276336" w:rsidRDefault="0075174E" w:rsidP="0074264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7633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Требования к видеосъемке: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ПО </w:t>
      </w:r>
      <w:proofErr w:type="spellStart"/>
      <w:r w:rsidRPr="0074264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DebutVideoCapture</w:t>
      </w:r>
      <w:proofErr w:type="spellEnd"/>
      <w:r w:rsidRPr="0074264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программное обеспечение можно скачать по ссылке: </w:t>
      </w:r>
      <w:hyperlink r:id="rId7" w:history="1">
        <w:r w:rsidR="0074264F" w:rsidRPr="0074264F">
          <w:rPr>
            <w:rStyle w:val="a4"/>
            <w:rFonts w:ascii="Times New Roman" w:eastAsiaTheme="minorEastAsia" w:hAnsi="Times New Roman" w:cs="Times New Roman"/>
            <w:sz w:val="24"/>
            <w:szCs w:val="24"/>
            <w:shd w:val="clear" w:color="auto" w:fill="FFFFFF"/>
            <w:lang w:eastAsia="ru-RU"/>
          </w:rPr>
          <w:t>https://cloud.mail.ru/public/2axf/4ZbjcKrXb</w:t>
        </w:r>
      </w:hyperlink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Допускается использование переносных </w:t>
      </w:r>
      <w:proofErr w:type="spellStart"/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вебкамер</w:t>
      </w:r>
      <w:proofErr w:type="spellEnd"/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возможно использование ноутбуков. 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Обеспечить максимальный обзор рабочего места конкурсанта, 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Исключить или с</w:t>
      </w:r>
      <w:r w:rsidR="007C1BB5" w:rsidRPr="0074264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вести к минимуму засветку камер,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Съемку производить непрерывно,</w:t>
      </w:r>
    </w:p>
    <w:p w:rsidR="0075174E" w:rsidRPr="0074264F" w:rsidRDefault="0075174E" w:rsidP="007426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Видеофайлы направить </w:t>
      </w:r>
      <w:r w:rsidR="007C1BB5"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8" w:history="1"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vikanat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1979@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gmail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com</w:t>
        </w:r>
      </w:hyperlink>
    </w:p>
    <w:p w:rsidR="0075174E" w:rsidRPr="00276336" w:rsidRDefault="0075174E" w:rsidP="0074264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7633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Требования к фотосъемке: </w:t>
      </w:r>
    </w:p>
    <w:p w:rsidR="0075174E" w:rsidRPr="0074264F" w:rsidRDefault="0075174E" w:rsidP="007426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размер фотоснимка не менее 1024*768, </w:t>
      </w:r>
    </w:p>
    <w:p w:rsidR="0075174E" w:rsidRPr="0074264F" w:rsidRDefault="0075174E" w:rsidP="007426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контроля времени в EXIF данных файла необходимо выставить время и дату на фотоаппарате, </w:t>
      </w:r>
    </w:p>
    <w:p w:rsidR="0075174E" w:rsidRPr="0074264F" w:rsidRDefault="0075174E" w:rsidP="007426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</w:t>
      </w:r>
      <w:r w:rsidRPr="0074264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утили</w:t>
      </w:r>
      <w:bookmarkStart w:id="0" w:name="_GoBack"/>
      <w:bookmarkEnd w:id="0"/>
      <w:r w:rsidRPr="0074264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т для изменения даты создания и атрибутов файлов запрещается</w:t>
      </w:r>
      <w:r w:rsidRPr="0074264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5174E" w:rsidRPr="00276336" w:rsidRDefault="007C1BB5" w:rsidP="002763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336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75174E" w:rsidRPr="0027633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отографии оперативно направлять  по окончанию модуля </w:t>
      </w:r>
      <w:r w:rsidRPr="0027633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9" w:history="1"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vikanat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1979@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gmail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276336" w:rsidRPr="00E67F38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com</w:t>
        </w:r>
      </w:hyperlink>
    </w:p>
    <w:p w:rsidR="0075174E" w:rsidRPr="0074264F" w:rsidRDefault="0075174E" w:rsidP="00742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174E" w:rsidRPr="0074264F" w:rsidSect="00276336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C08C0"/>
    <w:multiLevelType w:val="hybridMultilevel"/>
    <w:tmpl w:val="BE9CF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1B14DF"/>
    <w:multiLevelType w:val="hybridMultilevel"/>
    <w:tmpl w:val="E54C3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7D25CA"/>
    <w:multiLevelType w:val="hybridMultilevel"/>
    <w:tmpl w:val="C966F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E50E8"/>
    <w:multiLevelType w:val="hybridMultilevel"/>
    <w:tmpl w:val="53BA5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24756"/>
    <w:multiLevelType w:val="hybridMultilevel"/>
    <w:tmpl w:val="2E9A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99"/>
    <w:rsid w:val="00147499"/>
    <w:rsid w:val="00271E94"/>
    <w:rsid w:val="00276336"/>
    <w:rsid w:val="002F376E"/>
    <w:rsid w:val="003E1672"/>
    <w:rsid w:val="0050322C"/>
    <w:rsid w:val="00504D71"/>
    <w:rsid w:val="005A1EB2"/>
    <w:rsid w:val="00681233"/>
    <w:rsid w:val="0074264F"/>
    <w:rsid w:val="0075174E"/>
    <w:rsid w:val="007C1BB5"/>
    <w:rsid w:val="00A42FDF"/>
    <w:rsid w:val="00A559DD"/>
    <w:rsid w:val="00BF64CD"/>
    <w:rsid w:val="00DD1232"/>
    <w:rsid w:val="00E55E1A"/>
    <w:rsid w:val="00E6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3438"/>
  <w15:chartTrackingRefBased/>
  <w15:docId w15:val="{4DE700F1-5E5A-4672-8480-9DC04912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4749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517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anat1979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2axf/4ZbjcKrX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anat1979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ikanat1979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ikanat197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 mono</dc:creator>
  <cp:keywords/>
  <dc:description/>
  <cp:lastModifiedBy>User</cp:lastModifiedBy>
  <cp:revision>2</cp:revision>
  <cp:lastPrinted>2019-11-07T02:41:00Z</cp:lastPrinted>
  <dcterms:created xsi:type="dcterms:W3CDTF">2020-12-04T06:23:00Z</dcterms:created>
  <dcterms:modified xsi:type="dcterms:W3CDTF">2020-12-04T06:23:00Z</dcterms:modified>
</cp:coreProperties>
</file>